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9C33" w14:textId="61D23292" w:rsidR="005D5BED" w:rsidRPr="00A46C36" w:rsidRDefault="00A46C36" w:rsidP="00A46C36">
      <w:pPr>
        <w:jc w:val="center"/>
        <w:rPr>
          <w:rFonts w:ascii="Times New Roman" w:hAnsi="Times New Roman" w:cs="Times New Roman"/>
          <w:b/>
          <w:bCs/>
          <w:color w:val="215E99" w:themeColor="text2" w:themeTint="BF"/>
          <w:sz w:val="44"/>
          <w:szCs w:val="44"/>
          <w:u w:val="single"/>
        </w:rPr>
      </w:pPr>
      <w:r w:rsidRPr="00A46C36">
        <w:rPr>
          <w:rFonts w:ascii="Times New Roman" w:hAnsi="Times New Roman" w:cs="Times New Roman"/>
          <w:b/>
          <w:bCs/>
          <w:color w:val="215E99" w:themeColor="text2" w:themeTint="BF"/>
          <w:sz w:val="44"/>
          <w:szCs w:val="44"/>
          <w:u w:val="single"/>
        </w:rPr>
        <w:t>AKCE LEDEN</w:t>
      </w:r>
    </w:p>
    <w:p w14:paraId="197B1CAF" w14:textId="6A9E80B2" w:rsidR="00A46C36" w:rsidRPr="00A46C36" w:rsidRDefault="00A46C36" w:rsidP="00A46C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  <w:lang w:eastAsia="cs-CZ"/>
        </w:rPr>
      </w:pPr>
      <w:r w:rsidRPr="00A46C36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  <w:lang w:eastAsia="cs-CZ"/>
        </w:rPr>
        <w:t xml:space="preserve">KURZ BRUSLENÍ – začátek 10.1 2024, 10 LEKCÍ VŽDY VE </w:t>
      </w:r>
      <w:proofErr w:type="gramStart"/>
      <w:r w:rsidRPr="00A46C36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  <w:lang w:eastAsia="cs-CZ"/>
        </w:rPr>
        <w:t>STŘEDU</w:t>
      </w:r>
      <w:proofErr w:type="gramEnd"/>
      <w:r w:rsidRPr="00A46C36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  <w:lang w:eastAsia="cs-CZ"/>
        </w:rPr>
        <w:t xml:space="preserve">, v čase 9:15 – 10:15 </w:t>
      </w:r>
    </w:p>
    <w:p w14:paraId="6664CAD8" w14:textId="0CDF0DE6" w:rsidR="00A46C36" w:rsidRPr="00A46C36" w:rsidRDefault="00A46C36" w:rsidP="00A46C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caps/>
          <w:color w:val="215E99" w:themeColor="text2" w:themeTint="BF"/>
          <w:sz w:val="28"/>
          <w:szCs w:val="28"/>
          <w:lang w:eastAsia="cs-CZ"/>
        </w:rPr>
      </w:pPr>
      <w:r w:rsidRPr="00A46C36">
        <w:rPr>
          <w:rFonts w:ascii="Times New Roman" w:hAnsi="Times New Roman" w:cs="Times New Roman"/>
          <w:b/>
          <w:bCs/>
          <w:caps/>
          <w:color w:val="215E99" w:themeColor="text2" w:themeTint="BF"/>
          <w:sz w:val="28"/>
          <w:szCs w:val="28"/>
          <w:lang w:eastAsia="cs-CZ"/>
        </w:rPr>
        <w:t>Kurz lyžování – 22.-26.1.2024, Altenberg</w:t>
      </w:r>
    </w:p>
    <w:p w14:paraId="4168B299" w14:textId="3FEE2B7F" w:rsidR="00A46C36" w:rsidRDefault="00A46C36" w:rsidP="00A46C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caps/>
          <w:color w:val="215E99" w:themeColor="text2" w:themeTint="BF"/>
          <w:sz w:val="28"/>
          <w:szCs w:val="28"/>
          <w:lang w:eastAsia="cs-CZ"/>
        </w:rPr>
      </w:pPr>
      <w:r w:rsidRPr="00A46C36">
        <w:rPr>
          <w:rFonts w:ascii="Times New Roman" w:hAnsi="Times New Roman" w:cs="Times New Roman"/>
          <w:b/>
          <w:bCs/>
          <w:caps/>
          <w:color w:val="215E99" w:themeColor="text2" w:themeTint="BF"/>
          <w:sz w:val="28"/>
          <w:szCs w:val="28"/>
          <w:lang w:eastAsia="cs-CZ"/>
        </w:rPr>
        <w:t>30.1. ZIMNÍ OLYMPIÁDA VE ŠKOLCE – DOPOLEDNÍ PROGRAM</w:t>
      </w:r>
    </w:p>
    <w:p w14:paraId="612C5F6F" w14:textId="77777777" w:rsidR="00A46C36" w:rsidRPr="00A46C36" w:rsidRDefault="00A46C36" w:rsidP="00A46C36">
      <w:pPr>
        <w:pStyle w:val="Odstavecseseznamem"/>
        <w:rPr>
          <w:rFonts w:ascii="Times New Roman" w:hAnsi="Times New Roman" w:cs="Times New Roman"/>
          <w:b/>
          <w:bCs/>
          <w:caps/>
          <w:color w:val="215E99" w:themeColor="text2" w:themeTint="BF"/>
          <w:sz w:val="28"/>
          <w:szCs w:val="28"/>
          <w:lang w:eastAsia="cs-CZ"/>
        </w:rPr>
      </w:pPr>
    </w:p>
    <w:p w14:paraId="6C693A3B" w14:textId="1172FCB8" w:rsidR="00A46C36" w:rsidRPr="00A46C36" w:rsidRDefault="00A46C36" w:rsidP="00A46C36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  <w:u w:val="single"/>
        </w:rPr>
      </w:pPr>
      <w:r w:rsidRPr="00A46C36">
        <w:rPr>
          <w:rFonts w:ascii="Times New Roman" w:hAnsi="Times New Roman" w:cs="Times New Roman"/>
          <w:b/>
          <w:bCs/>
          <w:color w:val="00B0F0"/>
          <w:sz w:val="44"/>
          <w:szCs w:val="44"/>
          <w:u w:val="single"/>
        </w:rPr>
        <w:t>AKCE ÚNOR</w:t>
      </w:r>
    </w:p>
    <w:p w14:paraId="65305D60" w14:textId="7701EF8D" w:rsidR="00A46C36" w:rsidRPr="00A46C36" w:rsidRDefault="00A46C36" w:rsidP="00A46C3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cs-CZ"/>
        </w:rPr>
      </w:pPr>
      <w:r w:rsidRPr="00A46C36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cs-CZ"/>
        </w:rPr>
        <w:t>1</w:t>
      </w:r>
      <w:r w:rsidR="00301C68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cs-CZ"/>
        </w:rPr>
        <w:t>5</w:t>
      </w:r>
      <w:r w:rsidRPr="00A46C36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cs-CZ"/>
        </w:rPr>
        <w:t>.2 ŠKOLKA PLNÁ SNĚHULÁKŮ – DĚTI V MASKÁCH SNĚHULÁKŮ, dopolední hry a soutěže</w:t>
      </w:r>
    </w:p>
    <w:p w14:paraId="0E87D641" w14:textId="428BCC60" w:rsidR="00A46C36" w:rsidRPr="00A46C36" w:rsidRDefault="00A46C36" w:rsidP="00A46C3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cs-CZ"/>
        </w:rPr>
      </w:pPr>
      <w:r w:rsidRPr="00A46C36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cs-CZ"/>
        </w:rPr>
        <w:t>20.2 KOUZELNÍK – DOPOLEDNE, ZAČÁTEK V 8:00 (DĚŠTI PŘIVEĎTĚ DO MŠ NEJPOZDĚJI V 7:50)</w:t>
      </w:r>
    </w:p>
    <w:p w14:paraId="0C332474" w14:textId="77777777" w:rsidR="00A46C36" w:rsidRPr="00A46C36" w:rsidRDefault="00A46C36" w:rsidP="00A46C3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cs-CZ"/>
        </w:rPr>
      </w:pPr>
      <w:r w:rsidRPr="00A46C36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cs-CZ"/>
        </w:rPr>
        <w:t>28.2 MASOPUST, PŘÍBĚH ŘEZNÍKA A PRASÁTKA –</w:t>
      </w:r>
    </w:p>
    <w:p w14:paraId="210A2965" w14:textId="7438C212" w:rsidR="00A46C36" w:rsidRDefault="00A46C36" w:rsidP="00A46C3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cs-CZ"/>
        </w:rPr>
      </w:pPr>
      <w:r w:rsidRPr="00A46C36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cs-CZ"/>
        </w:rPr>
        <w:t>DOPOLEDNE V MŠ, děti v</w:t>
      </w:r>
      <w:r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cs-CZ"/>
        </w:rPr>
        <w:t> </w:t>
      </w:r>
      <w:r w:rsidRPr="00A46C36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cs-CZ"/>
        </w:rPr>
        <w:t>maskách</w:t>
      </w:r>
    </w:p>
    <w:p w14:paraId="4A165902" w14:textId="5077F464" w:rsidR="00A46C36" w:rsidRPr="00A46C36" w:rsidRDefault="00A46C36" w:rsidP="00A46C3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cs-CZ"/>
        </w:rPr>
        <w:t>DLE AKTUÁLNÍCH MOŽNOSTÍ VÝLET NA HORY, BOBOVÁNÍ A STAVĚNÍ SNĚHULÁKŮ</w:t>
      </w:r>
    </w:p>
    <w:p w14:paraId="3BE506AA" w14:textId="77777777" w:rsidR="00A46C36" w:rsidRPr="00A46C36" w:rsidRDefault="00A46C36" w:rsidP="00A46C36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0F249D72" w14:textId="103FF6D2" w:rsidR="00A46C36" w:rsidRPr="00A46C36" w:rsidRDefault="00A46C36" w:rsidP="00A46C36">
      <w:pPr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  <w:u w:val="single"/>
        </w:rPr>
      </w:pPr>
      <w:r w:rsidRPr="00A46C36">
        <w:rPr>
          <w:rFonts w:ascii="Times New Roman" w:hAnsi="Times New Roman" w:cs="Times New Roman"/>
          <w:b/>
          <w:bCs/>
          <w:color w:val="00B050"/>
          <w:sz w:val="44"/>
          <w:szCs w:val="44"/>
          <w:u w:val="single"/>
        </w:rPr>
        <w:t>AKCE BŘEZEN</w:t>
      </w:r>
    </w:p>
    <w:p w14:paraId="0293C028" w14:textId="34ABDF01" w:rsidR="00A46C36" w:rsidRPr="00A46C36" w:rsidRDefault="00301C68" w:rsidP="00A46C3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>4</w:t>
      </w:r>
      <w:r w:rsidR="00A46C36" w:rsidRPr="00A46C3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>.3 KONZULTAČNÍ DEN</w:t>
      </w:r>
    </w:p>
    <w:p w14:paraId="1313BC3F" w14:textId="797FF4CC" w:rsidR="00A46C36" w:rsidRPr="00A46C36" w:rsidRDefault="00301C68" w:rsidP="00A46C3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>7</w:t>
      </w:r>
      <w:r w:rsidR="00A46C36" w:rsidRPr="00A46C3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>.3 JARMARK – DOPOLEDNE VE ŠKOLCE –TRŽIŠTĚ</w:t>
      </w:r>
    </w:p>
    <w:p w14:paraId="0E9CD0DF" w14:textId="0140989D" w:rsidR="00A46C36" w:rsidRPr="00A46C36" w:rsidRDefault="00A46C36" w:rsidP="00A46C3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</w:pPr>
      <w:r w:rsidRPr="00A46C3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>NÁVŠTĚVA DĚTÍ V ZŠ OSEK – PŘEDŠKOLÁCI DOPOLEDNE</w:t>
      </w:r>
    </w:p>
    <w:p w14:paraId="4190C841" w14:textId="262B634D" w:rsidR="00A46C36" w:rsidRPr="00A46C36" w:rsidRDefault="00A46C36" w:rsidP="00A46C3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</w:pPr>
      <w:r w:rsidRPr="00A46C3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 xml:space="preserve">SCHŮZKA RODIČŮ PŘEDŠKOLÁKU SE ZÁSTUPCI ZŠ </w:t>
      </w:r>
    </w:p>
    <w:p w14:paraId="64B5C3EE" w14:textId="698D5784" w:rsidR="00A46C36" w:rsidRPr="00A46C36" w:rsidRDefault="00A46C36" w:rsidP="00A46C3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</w:pPr>
      <w:r w:rsidRPr="00A46C3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>JARNÍ DÍLNIČKA – VELIKONOČNÍ TVOŘENÍ</w:t>
      </w:r>
    </w:p>
    <w:p w14:paraId="2C2A66FE" w14:textId="77777777" w:rsidR="00A46C36" w:rsidRPr="00A46C36" w:rsidRDefault="00A46C36" w:rsidP="00A46C3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</w:pPr>
      <w:r w:rsidRPr="00A46C3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 xml:space="preserve">ZAJÍČKŮV POKLAD – VELIKONOČNÍ NADÍLKA </w:t>
      </w:r>
    </w:p>
    <w:p w14:paraId="08AF4891" w14:textId="77777777" w:rsidR="00A46C36" w:rsidRPr="00A46C36" w:rsidRDefault="00A46C36" w:rsidP="00A46C36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sectPr w:rsidR="00A46C36" w:rsidRPr="00A4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3531"/>
    <w:multiLevelType w:val="hybridMultilevel"/>
    <w:tmpl w:val="A8DA3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5C75"/>
    <w:multiLevelType w:val="hybridMultilevel"/>
    <w:tmpl w:val="5874D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7107E"/>
    <w:multiLevelType w:val="hybridMultilevel"/>
    <w:tmpl w:val="A50C4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47396">
    <w:abstractNumId w:val="2"/>
  </w:num>
  <w:num w:numId="2" w16cid:durableId="1736313853">
    <w:abstractNumId w:val="1"/>
  </w:num>
  <w:num w:numId="3" w16cid:durableId="86425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36"/>
    <w:rsid w:val="002A186E"/>
    <w:rsid w:val="00301C68"/>
    <w:rsid w:val="005D5BED"/>
    <w:rsid w:val="00A4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7371"/>
  <w15:chartTrackingRefBased/>
  <w15:docId w15:val="{035B011B-B442-45D7-BB9A-BDD69794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6C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46C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46C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46C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6C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6C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46C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46C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46C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C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46C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46C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46C3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6C3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6C3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46C3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46C3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46C3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46C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46C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46C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46C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46C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46C3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46C3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46C3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46C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46C3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46C36"/>
    <w:rPr>
      <w:b/>
      <w:bCs/>
      <w:smallCaps/>
      <w:color w:val="0F4761" w:themeColor="accent1" w:themeShade="BF"/>
      <w:spacing w:val="5"/>
    </w:rPr>
  </w:style>
  <w:style w:type="paragraph" w:styleId="Bezmezer">
    <w:name w:val="No Spacing"/>
    <w:uiPriority w:val="1"/>
    <w:qFormat/>
    <w:rsid w:val="00A46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638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Kabelková</dc:creator>
  <cp:keywords/>
  <dc:description/>
  <cp:lastModifiedBy>Nicola Kabelková</cp:lastModifiedBy>
  <cp:revision>2</cp:revision>
  <dcterms:created xsi:type="dcterms:W3CDTF">2024-01-16T10:26:00Z</dcterms:created>
  <dcterms:modified xsi:type="dcterms:W3CDTF">2024-01-23T15:25:00Z</dcterms:modified>
</cp:coreProperties>
</file>